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608E" w14:textId="77777777" w:rsidR="008C43CD" w:rsidRPr="008338D5" w:rsidRDefault="008C43CD" w:rsidP="00363559">
      <w:pPr>
        <w:spacing w:after="0" w:line="555" w:lineRule="atLeast"/>
        <w:ind w:right="-143"/>
        <w:outlineLvl w:val="0"/>
        <w:rPr>
          <w:rFonts w:ascii="Montserrat" w:eastAsia="Times New Roman" w:hAnsi="Montserrat" w:cs="Times New Roman"/>
          <w:b/>
          <w:bCs/>
          <w:color w:val="212121"/>
          <w:spacing w:val="-5"/>
          <w:kern w:val="36"/>
          <w:sz w:val="52"/>
          <w:szCs w:val="52"/>
          <w:lang w:eastAsia="pt-BR"/>
        </w:rPr>
      </w:pPr>
      <w:r w:rsidRPr="008338D5">
        <w:rPr>
          <w:rFonts w:ascii="Montserrat" w:eastAsia="Times New Roman" w:hAnsi="Montserrat" w:cs="Times New Roman"/>
          <w:b/>
          <w:bCs/>
          <w:color w:val="212121"/>
          <w:spacing w:val="-5"/>
          <w:kern w:val="36"/>
          <w:sz w:val="52"/>
          <w:szCs w:val="52"/>
          <w:lang w:eastAsia="pt-BR"/>
        </w:rPr>
        <w:t>Jesus Em Tua Presença</w:t>
      </w:r>
    </w:p>
    <w:p w14:paraId="3D3E80B9" w14:textId="2EBA2C98" w:rsidR="003335D3" w:rsidRPr="008338D5" w:rsidRDefault="008C43CD" w:rsidP="003335D3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color w:val="424242"/>
          <w:spacing w:val="-5"/>
          <w:sz w:val="36"/>
          <w:szCs w:val="36"/>
          <w:lang w:eastAsia="pt-BR"/>
        </w:rPr>
      </w:pPr>
      <w:r w:rsidRPr="008338D5">
        <w:rPr>
          <w:rFonts w:ascii="Montserrat" w:eastAsia="Times New Roman" w:hAnsi="Montserrat" w:cs="Times New Roman"/>
          <w:b/>
          <w:bCs/>
          <w:color w:val="FF7700"/>
          <w:spacing w:val="-5"/>
          <w:sz w:val="36"/>
          <w:szCs w:val="36"/>
          <w:lang w:eastAsia="pt-BR"/>
        </w:rPr>
        <w:t>Morada</w:t>
      </w:r>
    </w:p>
    <w:p w14:paraId="38A96B1C" w14:textId="77777777" w:rsidR="003335D3" w:rsidRPr="008338D5" w:rsidRDefault="003335D3" w:rsidP="003335D3">
      <w:pPr>
        <w:spacing w:after="0" w:line="240" w:lineRule="auto"/>
        <w:outlineLvl w:val="1"/>
        <w:rPr>
          <w:rFonts w:ascii="Montserrat" w:eastAsia="Times New Roman" w:hAnsi="Montserrat" w:cs="Times New Roman"/>
          <w:b/>
          <w:color w:val="424242"/>
          <w:spacing w:val="-5"/>
          <w:sz w:val="44"/>
          <w:szCs w:val="44"/>
          <w:lang w:eastAsia="pt-BR"/>
        </w:rPr>
      </w:pPr>
    </w:p>
    <w:p w14:paraId="57593093" w14:textId="418B0E38" w:rsidR="008C43CD" w:rsidRPr="008338D5" w:rsidRDefault="00611769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 xml:space="preserve">  </w:t>
      </w:r>
      <w:r w:rsidR="008C43CD"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E</w:t>
      </w:r>
      <w:r w:rsidR="008C43CD"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   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</w:t>
      </w:r>
      <w:r w:rsidR="008C43CD"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A9</w:t>
      </w:r>
      <w:r w:rsidR="008C43CD"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</w:t>
      </w:r>
      <w:r w:rsidR="008C43CD"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B9</w:t>
      </w:r>
      <w:r w:rsidR="008C43CD"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  </w:t>
      </w:r>
      <w:proofErr w:type="spellStart"/>
      <w:r w:rsidR="008C43CD"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C#m</w:t>
      </w:r>
      <w:proofErr w:type="spellEnd"/>
    </w:p>
    <w:p w14:paraId="13A94927" w14:textId="77777777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>Jesus em Tua presença reunimo-nos aqui</w:t>
      </w:r>
    </w:p>
    <w:p w14:paraId="60681729" w14:textId="324ADCF0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E</w:t>
      </w:r>
      <w:r w:rsidR="00611769"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 xml:space="preserve">  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A9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B9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E9</w:t>
      </w:r>
    </w:p>
    <w:p w14:paraId="144D705D" w14:textId="77777777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>Contemplamos Tua face e rendemo-nos a Ti</w:t>
      </w:r>
    </w:p>
    <w:p w14:paraId="79DC6BE9" w14:textId="59BE6B12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  </w:t>
      </w:r>
      <w:proofErr w:type="spellStart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C#m</w:t>
      </w:r>
      <w:proofErr w:type="spellEnd"/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G#m7</w:t>
      </w:r>
    </w:p>
    <w:p w14:paraId="637EDB7F" w14:textId="791E6980" w:rsid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Pois um </w:t>
      </w:r>
      <w:proofErr w:type="gramStart"/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>dia Tua</w:t>
      </w:r>
      <w:proofErr w:type="gramEnd"/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morte</w:t>
      </w:r>
    </w:p>
    <w:p w14:paraId="1EC25D25" w14:textId="639E6158" w:rsidR="008338D5" w:rsidRDefault="008338D5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A9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E9</w:t>
      </w:r>
    </w:p>
    <w:p w14:paraId="1824B877" w14:textId="5FB1D33F" w:rsidR="008C43CD" w:rsidRPr="008338D5" w:rsidRDefault="008338D5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>T</w:t>
      </w:r>
      <w:r w:rsidR="008C43CD"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>rouxe vida a todos nós</w:t>
      </w:r>
    </w:p>
    <w:p w14:paraId="53C57995" w14:textId="76010473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E</w:t>
      </w:r>
      <w:r w:rsidR="00611769"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 xml:space="preserve">  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A9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B9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E9</w:t>
      </w:r>
    </w:p>
    <w:p w14:paraId="59D6267D" w14:textId="77777777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>E nos deu completo acesso ao coração do Pai</w:t>
      </w:r>
    </w:p>
    <w:p w14:paraId="662F94AD" w14:textId="4E09683A" w:rsidR="00363559" w:rsidRDefault="00363559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</w:p>
    <w:p w14:paraId="59F04B31" w14:textId="77777777" w:rsidR="008338D5" w:rsidRPr="008338D5" w:rsidRDefault="008338D5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</w:p>
    <w:p w14:paraId="701863F9" w14:textId="1E47247C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</w:t>
      </w:r>
      <w:proofErr w:type="spellStart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C#m</w:t>
      </w:r>
      <w:proofErr w:type="spellEnd"/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  </w:t>
      </w:r>
      <w:proofErr w:type="spellStart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G#m</w:t>
      </w:r>
      <w:proofErr w:type="spellEnd"/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A9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B9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</w:t>
      </w:r>
      <w:proofErr w:type="spellStart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C#m</w:t>
      </w:r>
      <w:proofErr w:type="spellEnd"/>
    </w:p>
    <w:p w14:paraId="72C02D82" w14:textId="0B1B0DF1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>O véu que separava já não separa mais</w:t>
      </w:r>
    </w:p>
    <w:p w14:paraId="519EBD5A" w14:textId="77777777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            </w:t>
      </w:r>
      <w:proofErr w:type="spellStart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G#m</w:t>
      </w:r>
      <w:proofErr w:type="spellEnd"/>
    </w:p>
    <w:p w14:paraId="51D2F98A" w14:textId="77777777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>A luz que outrora apagada</w:t>
      </w:r>
    </w:p>
    <w:p w14:paraId="25BC06CA" w14:textId="77777777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A9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B9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  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F#</w:t>
      </w:r>
    </w:p>
    <w:p w14:paraId="395D3D30" w14:textId="77777777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>Agora brilha e cada dia brilha mais</w:t>
      </w:r>
    </w:p>
    <w:p w14:paraId="4901310E" w14:textId="77777777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</w:p>
    <w:p w14:paraId="4DC3BF06" w14:textId="77777777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</w:p>
    <w:p w14:paraId="10BE4045" w14:textId="39D7E983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A9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B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</w:t>
      </w:r>
      <w:proofErr w:type="spellStart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C#</w:t>
      </w:r>
      <w:proofErr w:type="gramStart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m</w:t>
      </w:r>
      <w:proofErr w:type="spellEnd"/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</w:t>
      </w:r>
      <w:proofErr w:type="spellStart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G</w:t>
      </w:r>
      <w:proofErr w:type="gramEnd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#m</w:t>
      </w:r>
      <w:proofErr w:type="spellEnd"/>
    </w:p>
    <w:p w14:paraId="262AE744" w14:textId="2B26229A" w:rsidR="00210539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>Só pra te adorar</w:t>
      </w:r>
    </w:p>
    <w:p w14:paraId="710A49E1" w14:textId="585F2AE8" w:rsidR="00210539" w:rsidRPr="008338D5" w:rsidRDefault="00210539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A9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B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</w:t>
      </w:r>
      <w:proofErr w:type="spellStart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C#</w:t>
      </w:r>
      <w:proofErr w:type="gramStart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m</w:t>
      </w:r>
      <w:proofErr w:type="spellEnd"/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</w:t>
      </w:r>
      <w:proofErr w:type="spellStart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G</w:t>
      </w:r>
      <w:proofErr w:type="gramEnd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#m</w:t>
      </w:r>
      <w:proofErr w:type="spellEnd"/>
    </w:p>
    <w:p w14:paraId="6DB460CB" w14:textId="5A08D4BF" w:rsidR="008C43CD" w:rsidRPr="008338D5" w:rsidRDefault="00210539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>E</w:t>
      </w:r>
      <w:r w:rsidR="008C43CD"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fazer Teu nome grande</w:t>
      </w:r>
    </w:p>
    <w:p w14:paraId="3BF241C2" w14:textId="77777777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A9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B9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   </w:t>
      </w:r>
      <w:proofErr w:type="spellStart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C#m</w:t>
      </w:r>
      <w:proofErr w:type="spellEnd"/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B9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F#</w:t>
      </w:r>
    </w:p>
    <w:p w14:paraId="57D18C9C" w14:textId="77777777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>E Te dar o louvor que é devido</w:t>
      </w:r>
    </w:p>
    <w:p w14:paraId="1D0C3469" w14:textId="77777777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A9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B9</w:t>
      </w: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 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E</w:t>
      </w:r>
    </w:p>
    <w:p w14:paraId="78435DA8" w14:textId="0D962BC7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>Estamos nós aqui</w:t>
      </w:r>
    </w:p>
    <w:p w14:paraId="4B6CFB1B" w14:textId="728173A2" w:rsidR="008C43CD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</w:p>
    <w:p w14:paraId="6B3E1013" w14:textId="77777777" w:rsidR="008338D5" w:rsidRPr="008338D5" w:rsidRDefault="008338D5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</w:p>
    <w:p w14:paraId="5A376D51" w14:textId="77777777" w:rsidR="00611769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>[Interlúdio]</w:t>
      </w:r>
    </w:p>
    <w:p w14:paraId="3DA6F39F" w14:textId="71EADD44" w:rsidR="00611769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A9</w:t>
      </w:r>
      <w:r w:rsidR="00363559"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|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B9</w:t>
      </w:r>
      <w:r w:rsidR="00363559"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| </w:t>
      </w:r>
      <w:proofErr w:type="spellStart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C#m</w:t>
      </w:r>
      <w:proofErr w:type="spellEnd"/>
      <w:r w:rsidR="00611769"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| </w:t>
      </w:r>
      <w:proofErr w:type="spellStart"/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G#m</w:t>
      </w:r>
      <w:proofErr w:type="spellEnd"/>
    </w:p>
    <w:p w14:paraId="62D110E0" w14:textId="332C1824" w:rsidR="008C43CD" w:rsidRPr="008338D5" w:rsidRDefault="008C43CD" w:rsidP="008C4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</w:pP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A9</w:t>
      </w:r>
      <w:r w:rsidR="00363559"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|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B9</w:t>
      </w:r>
      <w:r w:rsidR="00611769" w:rsidRPr="008338D5">
        <w:rPr>
          <w:rFonts w:ascii="Courier New" w:eastAsia="Times New Roman" w:hAnsi="Courier New" w:cs="Courier New"/>
          <w:b/>
          <w:color w:val="212121"/>
          <w:sz w:val="32"/>
          <w:szCs w:val="32"/>
          <w:lang w:eastAsia="pt-BR"/>
        </w:rPr>
        <w:t xml:space="preserve"> | </w:t>
      </w:r>
      <w:r w:rsidRPr="008338D5">
        <w:rPr>
          <w:rFonts w:ascii="Courier New" w:eastAsia="Times New Roman" w:hAnsi="Courier New" w:cs="Courier New"/>
          <w:b/>
          <w:color w:val="FF7700"/>
          <w:sz w:val="32"/>
          <w:szCs w:val="32"/>
          <w:lang w:eastAsia="pt-BR"/>
        </w:rPr>
        <w:t>F#</w:t>
      </w:r>
    </w:p>
    <w:sectPr w:rsidR="008C43CD" w:rsidRPr="008338D5" w:rsidSect="00333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CD"/>
    <w:rsid w:val="00210539"/>
    <w:rsid w:val="003335D3"/>
    <w:rsid w:val="00363559"/>
    <w:rsid w:val="0052084C"/>
    <w:rsid w:val="00611769"/>
    <w:rsid w:val="008338D5"/>
    <w:rsid w:val="00885C47"/>
    <w:rsid w:val="008C43CD"/>
    <w:rsid w:val="00AB0737"/>
    <w:rsid w:val="00C2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BE8D"/>
  <w15:chartTrackingRefBased/>
  <w15:docId w15:val="{DF9F6FAF-D469-4BA8-96AD-5FE6FC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4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C43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C4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C43C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ablatura">
    <w:name w:val="tablatura"/>
    <w:basedOn w:val="Fontepargpadro"/>
    <w:rsid w:val="008C43CD"/>
  </w:style>
  <w:style w:type="character" w:customStyle="1" w:styleId="cnt">
    <w:name w:val="cnt"/>
    <w:basedOn w:val="Fontepargpadro"/>
    <w:rsid w:val="008C43CD"/>
  </w:style>
  <w:style w:type="character" w:styleId="Hyperlink">
    <w:name w:val="Hyperlink"/>
    <w:basedOn w:val="Fontepargpadro"/>
    <w:uiPriority w:val="99"/>
    <w:semiHidden/>
    <w:unhideWhenUsed/>
    <w:rsid w:val="008C43C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C43C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C43C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9326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4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270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4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Junior</dc:creator>
  <cp:keywords/>
  <dc:description/>
  <cp:lastModifiedBy>Luiz Junior</cp:lastModifiedBy>
  <cp:revision>5</cp:revision>
  <dcterms:created xsi:type="dcterms:W3CDTF">2022-04-24T22:31:00Z</dcterms:created>
  <dcterms:modified xsi:type="dcterms:W3CDTF">2022-04-25T00:05:00Z</dcterms:modified>
</cp:coreProperties>
</file>